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6" w:rsidRPr="00D00A35" w:rsidRDefault="00C24488" w:rsidP="00C24488">
      <w:pPr>
        <w:jc w:val="center"/>
        <w:rPr>
          <w:b/>
          <w:sz w:val="32"/>
          <w:szCs w:val="28"/>
        </w:rPr>
      </w:pPr>
      <w:r w:rsidRPr="00D00A35">
        <w:rPr>
          <w:b/>
          <w:sz w:val="32"/>
          <w:szCs w:val="28"/>
        </w:rPr>
        <w:t>Department of English</w:t>
      </w:r>
    </w:p>
    <w:p w:rsidR="00C24488" w:rsidRDefault="00C24488" w:rsidP="00C24488">
      <w:pPr>
        <w:jc w:val="center"/>
        <w:rPr>
          <w:sz w:val="28"/>
          <w:szCs w:val="28"/>
        </w:rPr>
      </w:pPr>
      <w:proofErr w:type="spellStart"/>
      <w:r w:rsidRPr="00C24488">
        <w:rPr>
          <w:sz w:val="28"/>
          <w:szCs w:val="28"/>
        </w:rPr>
        <w:t>Rajbari</w:t>
      </w:r>
      <w:proofErr w:type="spellEnd"/>
      <w:r w:rsidRPr="00C24488">
        <w:rPr>
          <w:sz w:val="28"/>
          <w:szCs w:val="28"/>
        </w:rPr>
        <w:t xml:space="preserve"> </w:t>
      </w:r>
      <w:proofErr w:type="spellStart"/>
      <w:r w:rsidRPr="00C24488">
        <w:rPr>
          <w:sz w:val="28"/>
          <w:szCs w:val="28"/>
        </w:rPr>
        <w:t>Govt</w:t>
      </w:r>
      <w:proofErr w:type="spellEnd"/>
      <w:r w:rsidRPr="00C24488">
        <w:rPr>
          <w:sz w:val="28"/>
          <w:szCs w:val="28"/>
        </w:rPr>
        <w:t xml:space="preserve"> College</w:t>
      </w:r>
    </w:p>
    <w:p w:rsidR="00C24488" w:rsidRDefault="00C24488" w:rsidP="00C24488">
      <w:pPr>
        <w:rPr>
          <w:sz w:val="28"/>
          <w:szCs w:val="28"/>
        </w:rPr>
      </w:pPr>
      <w:r>
        <w:rPr>
          <w:sz w:val="28"/>
          <w:szCs w:val="28"/>
        </w:rPr>
        <w:t>First Year syllabus: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300"/>
        <w:gridCol w:w="4620"/>
        <w:gridCol w:w="1780"/>
        <w:gridCol w:w="1940"/>
      </w:tblGrid>
      <w:tr w:rsidR="00C24488" w:rsidRPr="00C24488" w:rsidTr="00C24488">
        <w:trPr>
          <w:trHeight w:val="3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Credits</w:t>
            </w:r>
          </w:p>
        </w:tc>
      </w:tr>
      <w:tr w:rsidR="00C24488" w:rsidRPr="00C24488" w:rsidTr="00C2448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 Reading Skills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 Writing Skills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211105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Introduction to Poetry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211107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Introduction to Prose: Fiction and Non- Fiction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5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211109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Introduction Sociology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212111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Introducing to Social Work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42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211909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Introduction to Political Theory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69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24488" w:rsidRPr="00C24488" w:rsidTr="00C24488">
        <w:trPr>
          <w:trHeight w:val="73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211501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History of the Emergence of Independent of Bangladesh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</w:tr>
    </w:tbl>
    <w:p w:rsidR="00C24488" w:rsidRPr="00D00A35" w:rsidRDefault="00C24488" w:rsidP="00C24488">
      <w:pPr>
        <w:rPr>
          <w:sz w:val="28"/>
          <w:szCs w:val="28"/>
        </w:rPr>
      </w:pPr>
    </w:p>
    <w:p w:rsidR="00C24488" w:rsidRDefault="00C24488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Default="00D00A35" w:rsidP="00C24488">
      <w:pPr>
        <w:rPr>
          <w:sz w:val="28"/>
          <w:szCs w:val="28"/>
        </w:rPr>
      </w:pPr>
    </w:p>
    <w:p w:rsidR="00D00A35" w:rsidRPr="00D00A35" w:rsidRDefault="00D00A35" w:rsidP="00C24488">
      <w:pPr>
        <w:rPr>
          <w:sz w:val="28"/>
          <w:szCs w:val="28"/>
        </w:rPr>
      </w:pPr>
    </w:p>
    <w:p w:rsidR="00C24488" w:rsidRPr="00D00A35" w:rsidRDefault="00C24488" w:rsidP="00C24488">
      <w:pPr>
        <w:rPr>
          <w:sz w:val="28"/>
          <w:szCs w:val="28"/>
        </w:rPr>
      </w:pPr>
      <w:r w:rsidRPr="00D00A35">
        <w:rPr>
          <w:sz w:val="28"/>
          <w:szCs w:val="28"/>
        </w:rPr>
        <w:lastRenderedPageBreak/>
        <w:t xml:space="preserve">Second Year syllabus: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300"/>
        <w:gridCol w:w="4620"/>
        <w:gridCol w:w="1780"/>
        <w:gridCol w:w="1940"/>
      </w:tblGrid>
      <w:tr w:rsidR="00C24488" w:rsidRPr="00C24488" w:rsidTr="00C24488">
        <w:trPr>
          <w:trHeight w:val="3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Credits</w:t>
            </w:r>
          </w:p>
        </w:tc>
      </w:tr>
      <w:tr w:rsidR="00C24488" w:rsidRPr="00C24488" w:rsidTr="00C24488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Introduction to 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Romantic Poetry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6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Advanced Reading and Writing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6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History of English Literature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5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222009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Sociology of Bangladesh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6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Bangladesh Society and Culture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221909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Political Organization and The Political System of UK and USA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</w:tr>
    </w:tbl>
    <w:p w:rsidR="00C24488" w:rsidRPr="00D00A35" w:rsidRDefault="00C24488" w:rsidP="00C24488">
      <w:pPr>
        <w:rPr>
          <w:sz w:val="28"/>
          <w:szCs w:val="28"/>
        </w:rPr>
      </w:pPr>
      <w:r w:rsidRPr="00D00A35">
        <w:rPr>
          <w:sz w:val="28"/>
          <w:szCs w:val="28"/>
        </w:rPr>
        <w:t>Third Year Syllabus: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300"/>
        <w:gridCol w:w="4620"/>
        <w:gridCol w:w="1780"/>
        <w:gridCol w:w="1940"/>
      </w:tblGrid>
      <w:tr w:rsidR="00C24488" w:rsidRPr="00C24488" w:rsidTr="00C24488">
        <w:trPr>
          <w:trHeight w:val="3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Credits</w:t>
            </w:r>
          </w:p>
        </w:tc>
      </w:tr>
      <w:tr w:rsidR="00C24488" w:rsidRPr="00C24488" w:rsidTr="00C24488">
        <w:trPr>
          <w:trHeight w:val="46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Elizabethan and </w:t>
            </w:r>
            <w:proofErr w:type="spellStart"/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Jacoben</w:t>
            </w:r>
            <w:proofErr w:type="spellEnd"/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16th and 17th Century Poetry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6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17th and 18th Century Non-Fiction Prose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6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Restoration and Eighteenth Century Fiction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7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Restoration and Eighteenth Century Poetry and 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3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Victorian Poetry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6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Literary Criticism (Up to Romantic Period)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Linguistics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</w:tbl>
    <w:p w:rsidR="00D00A35" w:rsidRDefault="00D00A35" w:rsidP="00C24488">
      <w:pPr>
        <w:rPr>
          <w:sz w:val="28"/>
          <w:szCs w:val="28"/>
        </w:rPr>
      </w:pPr>
    </w:p>
    <w:p w:rsidR="00C24488" w:rsidRPr="00D00A35" w:rsidRDefault="00C24488" w:rsidP="00C24488">
      <w:pPr>
        <w:rPr>
          <w:sz w:val="28"/>
          <w:szCs w:val="28"/>
        </w:rPr>
      </w:pPr>
      <w:bookmarkStart w:id="0" w:name="_GoBack"/>
      <w:bookmarkEnd w:id="0"/>
      <w:r w:rsidRPr="00D00A35">
        <w:rPr>
          <w:sz w:val="28"/>
          <w:szCs w:val="28"/>
        </w:rPr>
        <w:lastRenderedPageBreak/>
        <w:t>Fourth Year Syllabus: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300"/>
        <w:gridCol w:w="4620"/>
        <w:gridCol w:w="1780"/>
        <w:gridCol w:w="1940"/>
      </w:tblGrid>
      <w:tr w:rsidR="00C24488" w:rsidRPr="00C24488" w:rsidTr="00C24488">
        <w:trPr>
          <w:trHeight w:val="3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Credits</w:t>
            </w:r>
          </w:p>
        </w:tc>
      </w:tr>
      <w:tr w:rsidR="00C24488" w:rsidRPr="00C24488" w:rsidTr="00C24488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Nineteenth Century Novel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3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Twentieth Century </w:t>
            </w:r>
            <w:proofErr w:type="spellStart"/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Modern 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6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Twentieth Century Novel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American Poetry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241111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American Literature: Fiction and Drama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Classics in Translation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Literary Criticism (From </w:t>
            </w:r>
            <w:proofErr w:type="spellStart"/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Victirian</w:t>
            </w:r>
            <w:proofErr w:type="spellEnd"/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Modern Age)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Continental Literature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Approaches and Methods of Language Teaching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Viva-voce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43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 =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C24488" w:rsidRPr="00D00A35" w:rsidRDefault="00C24488" w:rsidP="00C24488">
      <w:pPr>
        <w:rPr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300"/>
        <w:gridCol w:w="4620"/>
        <w:gridCol w:w="1780"/>
        <w:gridCol w:w="1940"/>
      </w:tblGrid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Masters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488" w:rsidRPr="00C24488" w:rsidTr="00C24488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Paper </w:t>
            </w:r>
            <w:proofErr w:type="spellStart"/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Titel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Credits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Chucer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W. Shakespeare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Modern Poetry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Modern 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Modern Novel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 Asian and African Literature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Trem</w:t>
            </w:r>
            <w:proofErr w:type="spellEnd"/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Paper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C24488" w:rsidRPr="00C24488" w:rsidTr="00C2448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311116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Viva-Voce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C24488" w:rsidRPr="00C24488" w:rsidTr="00C24488">
        <w:trPr>
          <w:trHeight w:val="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24488" w:rsidRPr="00C24488" w:rsidTr="00C24488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488" w:rsidRPr="00C24488" w:rsidRDefault="00C24488" w:rsidP="00C24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24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</w:tbl>
    <w:p w:rsidR="00C24488" w:rsidRPr="00D00A35" w:rsidRDefault="00C24488" w:rsidP="00C24488">
      <w:pPr>
        <w:rPr>
          <w:sz w:val="28"/>
          <w:szCs w:val="28"/>
        </w:rPr>
      </w:pPr>
    </w:p>
    <w:sectPr w:rsidR="00C24488" w:rsidRPr="00D0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D"/>
    <w:rsid w:val="0006238D"/>
    <w:rsid w:val="0052389F"/>
    <w:rsid w:val="005A7D4E"/>
    <w:rsid w:val="00C24488"/>
    <w:rsid w:val="00D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C56E"/>
  <w15:chartTrackingRefBased/>
  <w15:docId w15:val="{F53838D1-77FA-497B-834A-3E0C376C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3</cp:revision>
  <dcterms:created xsi:type="dcterms:W3CDTF">2024-07-28T18:24:00Z</dcterms:created>
  <dcterms:modified xsi:type="dcterms:W3CDTF">2024-07-28T18:30:00Z</dcterms:modified>
</cp:coreProperties>
</file>