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D6" w:rsidRPr="00897669" w:rsidRDefault="00897669" w:rsidP="00897669">
      <w:pPr>
        <w:jc w:val="center"/>
        <w:rPr>
          <w:b/>
          <w:sz w:val="34"/>
          <w:szCs w:val="28"/>
        </w:rPr>
      </w:pPr>
      <w:r w:rsidRPr="00897669">
        <w:rPr>
          <w:b/>
          <w:sz w:val="34"/>
          <w:szCs w:val="28"/>
        </w:rPr>
        <w:t>Department of Philosophy</w:t>
      </w:r>
    </w:p>
    <w:p w:rsidR="000A7DFB" w:rsidRDefault="00897669" w:rsidP="00897669">
      <w:pPr>
        <w:jc w:val="center"/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  <w:proofErr w:type="spellStart"/>
      <w:r w:rsidRPr="00897669">
        <w:rPr>
          <w:sz w:val="34"/>
          <w:szCs w:val="28"/>
        </w:rPr>
        <w:t>Rajbari</w:t>
      </w:r>
      <w:proofErr w:type="spellEnd"/>
      <w:r w:rsidRPr="00897669">
        <w:rPr>
          <w:sz w:val="34"/>
          <w:szCs w:val="28"/>
        </w:rPr>
        <w:t xml:space="preserve"> Govt. College</w:t>
      </w:r>
    </w:p>
    <w:p w:rsidR="00897669" w:rsidRDefault="000A7DFB" w:rsidP="000A7DFB">
      <w:pPr>
        <w:rPr>
          <w:sz w:val="34"/>
          <w:szCs w:val="28"/>
        </w:rPr>
      </w:pPr>
      <w:proofErr w:type="spellStart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Abvm</w:t>
      </w:r>
      <w:proofErr w:type="spellEnd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© 1g el©</w:t>
      </w:r>
    </w:p>
    <w:tbl>
      <w:tblPr>
        <w:tblW w:w="9419" w:type="dxa"/>
        <w:tblLook w:val="04A0" w:firstRow="1" w:lastRow="0" w:firstColumn="1" w:lastColumn="0" w:noHBand="0" w:noVBand="1"/>
      </w:tblPr>
      <w:tblGrid>
        <w:gridCol w:w="4411"/>
        <w:gridCol w:w="1252"/>
        <w:gridCol w:w="1252"/>
        <w:gridCol w:w="1252"/>
        <w:gridCol w:w="1252"/>
      </w:tblGrid>
      <w:tr w:rsidR="000A7DFB" w:rsidRPr="000A7DFB" w:rsidTr="000A7DFB">
        <w:trPr>
          <w:trHeight w:val="33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Nirmala UI" w:eastAsia="Times New Roman" w:hAnsi="Nirmala UI" w:cs="Nirmala UI"/>
                <w:b/>
                <w:color w:val="000000"/>
                <w:sz w:val="20"/>
                <w:szCs w:val="28"/>
              </w:rPr>
            </w:pPr>
            <w:proofErr w:type="spellStart"/>
            <w:r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>কোর্সের</w:t>
            </w:r>
            <w:proofErr w:type="spellEnd"/>
            <w:r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 xml:space="preserve"> </w:t>
            </w:r>
            <w:proofErr w:type="spellStart"/>
            <w:r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>নাম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welq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†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KvW</w:t>
            </w:r>
            <w:proofErr w:type="spellEnd"/>
          </w:p>
        </w:tc>
      </w:tr>
      <w:tr w:rsidR="000A7DFB" w:rsidRPr="000A7DFB" w:rsidTr="000A7DFB">
        <w:trPr>
          <w:trHeight w:val="33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¯^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vaxb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evsjv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‡`‡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ki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Af¨y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`‡qi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BwZnvm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(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Avewk¨K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211501</w:t>
            </w:r>
          </w:p>
        </w:tc>
      </w:tr>
      <w:tr w:rsidR="000A7DFB" w:rsidRPr="000A7DFB" w:rsidTr="000A7DFB">
        <w:trPr>
          <w:trHeight w:val="33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`k©‡bi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mgm¨vewj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211701</w:t>
            </w:r>
          </w:p>
        </w:tc>
      </w:tr>
      <w:tr w:rsidR="000A7DFB" w:rsidRPr="000A7DFB" w:rsidTr="000A7DFB">
        <w:trPr>
          <w:trHeight w:val="33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cvðvZ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¨ `k©‡bi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BwZnvm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(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cÖvPxb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ga¨hyM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211703</w:t>
            </w:r>
          </w:p>
        </w:tc>
      </w:tr>
      <w:tr w:rsidR="000A7DFB" w:rsidRPr="000A7DFB" w:rsidTr="000A7DFB">
        <w:trPr>
          <w:trHeight w:val="33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mvaviY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bxwZwe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`¨v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211705</w:t>
            </w:r>
          </w:p>
        </w:tc>
      </w:tr>
      <w:tr w:rsidR="000A7DFB" w:rsidRPr="000A7DFB" w:rsidTr="000A7DFB">
        <w:trPr>
          <w:trHeight w:val="33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g‡bvweÁvb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211707</w:t>
            </w:r>
          </w:p>
        </w:tc>
      </w:tr>
      <w:tr w:rsidR="000A7DFB" w:rsidRPr="000A7DFB" w:rsidTr="000A7DFB">
        <w:trPr>
          <w:trHeight w:val="334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mgvRweÁvb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cwiwPwZ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212009</w:t>
            </w:r>
          </w:p>
        </w:tc>
      </w:tr>
    </w:tbl>
    <w:p w:rsidR="000A7DFB" w:rsidRDefault="000A7DFB" w:rsidP="000A7DFB">
      <w:pPr>
        <w:rPr>
          <w:sz w:val="28"/>
          <w:szCs w:val="28"/>
        </w:rPr>
      </w:pPr>
    </w:p>
    <w:p w:rsidR="00CA060A" w:rsidRP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  <w:proofErr w:type="spellStart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Abvm</w:t>
      </w:r>
      <w:proofErr w:type="spellEnd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 xml:space="preserve">© </w:t>
      </w:r>
      <w:proofErr w:type="spellStart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wØZxq</w:t>
      </w:r>
      <w:proofErr w:type="spellEnd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 xml:space="preserve"> el©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4514"/>
        <w:gridCol w:w="945"/>
        <w:gridCol w:w="945"/>
        <w:gridCol w:w="945"/>
        <w:gridCol w:w="836"/>
        <w:gridCol w:w="1165"/>
      </w:tblGrid>
      <w:tr w:rsidR="000A7DFB" w:rsidRPr="000A7DFB" w:rsidTr="00CA060A">
        <w:trPr>
          <w:trHeight w:val="315"/>
        </w:trPr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CA060A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>কোর্সের</w:t>
            </w:r>
            <w:proofErr w:type="spellEnd"/>
            <w:r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 xml:space="preserve"> </w:t>
            </w:r>
            <w:proofErr w:type="spellStart"/>
            <w:r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>নাম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welq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†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KvW</w:t>
            </w:r>
            <w:proofErr w:type="spellEnd"/>
          </w:p>
        </w:tc>
      </w:tr>
      <w:tr w:rsidR="000A7DFB" w:rsidRPr="000A7DFB" w:rsidTr="00CA060A">
        <w:trPr>
          <w:trHeight w:val="315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cvðvZ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¨ `k©‡bi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BwZnvm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AvaywbK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221701</w:t>
            </w:r>
          </w:p>
        </w:tc>
      </w:tr>
      <w:tr w:rsidR="000A7DFB" w:rsidRPr="000A7DFB" w:rsidTr="00CA060A">
        <w:trPr>
          <w:trHeight w:val="315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gymwjg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221703</w:t>
            </w:r>
          </w:p>
        </w:tc>
      </w:tr>
      <w:tr w:rsidR="000A7DFB" w:rsidRPr="000A7DFB" w:rsidTr="00CA060A">
        <w:trPr>
          <w:trHeight w:val="315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fviZxq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(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bvw¯ÍK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221705</w:t>
            </w:r>
          </w:p>
        </w:tc>
      </w:tr>
      <w:tr w:rsidR="000A7DFB" w:rsidRPr="000A7DFB" w:rsidTr="00CA060A">
        <w:trPr>
          <w:trHeight w:val="315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mvaviY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hyw³we`¨v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221707</w:t>
            </w:r>
          </w:p>
        </w:tc>
      </w:tr>
      <w:tr w:rsidR="000A7DFB" w:rsidRPr="000A7DFB" w:rsidTr="00CA060A">
        <w:trPr>
          <w:trHeight w:val="315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evsjv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‡`‡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ki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mgvRweÁvb</w:t>
            </w:r>
            <w:proofErr w:type="spellEnd"/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222009</w:t>
            </w:r>
          </w:p>
        </w:tc>
      </w:tr>
      <w:tr w:rsidR="000A7DFB" w:rsidRPr="000A7DFB" w:rsidTr="00CA060A">
        <w:trPr>
          <w:trHeight w:val="315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ivR‰bwZK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msMVb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I hy³ivR¨ 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gvwK©b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hy³iv‡óªi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ivR‰bwZK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e¨e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¯’v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221909</w:t>
            </w:r>
          </w:p>
        </w:tc>
      </w:tr>
      <w:tr w:rsidR="000A7DFB" w:rsidRPr="000A7DFB" w:rsidTr="00CA060A">
        <w:trPr>
          <w:trHeight w:val="315"/>
        </w:trPr>
        <w:tc>
          <w:tcPr>
            <w:tcW w:w="4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Bs‡iwR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Avewk¨K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221109</w:t>
            </w:r>
          </w:p>
        </w:tc>
      </w:tr>
    </w:tbl>
    <w:p w:rsidR="000A7DFB" w:rsidRPr="00CA060A" w:rsidRDefault="000A7DFB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</w:p>
    <w:p w:rsid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</w:p>
    <w:p w:rsid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</w:p>
    <w:p w:rsid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</w:p>
    <w:p w:rsid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</w:p>
    <w:p w:rsid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</w:p>
    <w:p w:rsid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</w:p>
    <w:p w:rsid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</w:p>
    <w:p w:rsidR="00CA060A" w:rsidRP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  <w:proofErr w:type="spellStart"/>
      <w:r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Abvm</w:t>
      </w:r>
      <w:proofErr w:type="spellEnd"/>
      <w:r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© Z…</w:t>
      </w:r>
      <w:proofErr w:type="spellStart"/>
      <w:r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Zxq</w:t>
      </w:r>
      <w:proofErr w:type="spellEnd"/>
      <w:r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 xml:space="preserve"> </w:t>
      </w:r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el©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491"/>
        <w:gridCol w:w="1581"/>
        <w:gridCol w:w="2203"/>
        <w:gridCol w:w="1218"/>
      </w:tblGrid>
      <w:tr w:rsidR="00CA060A" w:rsidRPr="000A7DFB" w:rsidTr="001C62BF">
        <w:trPr>
          <w:trHeight w:val="315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©</w:t>
            </w:r>
            <w:r w:rsidR="00CA060A"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 xml:space="preserve"> </w:t>
            </w:r>
            <w:proofErr w:type="spellStart"/>
            <w:r w:rsidR="00CA060A"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>কোর্সের</w:t>
            </w:r>
            <w:proofErr w:type="spellEnd"/>
            <w:r w:rsidR="00CA060A"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 xml:space="preserve"> </w:t>
            </w:r>
            <w:proofErr w:type="spellStart"/>
            <w:r w:rsidR="00CA060A" w:rsidRPr="000A7DFB">
              <w:rPr>
                <w:rFonts w:ascii="Nirmala UI" w:eastAsia="Times New Roman" w:hAnsi="Nirmala UI" w:cs="Nirmala UI"/>
                <w:b/>
                <w:color w:val="000000"/>
                <w:szCs w:val="28"/>
              </w:rPr>
              <w:t>নাম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welq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†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KvW</w:t>
            </w:r>
            <w:proofErr w:type="spellEnd"/>
          </w:p>
        </w:tc>
      </w:tr>
      <w:tr w:rsidR="00CA060A" w:rsidRPr="000A7DFB" w:rsidTr="001C62BF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cÖPxb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wPivqZ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: †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c&amp;i‡Uv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Gwi÷Uj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231701</w:t>
            </w:r>
          </w:p>
        </w:tc>
      </w:tr>
      <w:tr w:rsidR="00CA060A" w:rsidRPr="000A7DFB" w:rsidTr="001C62BF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AvaywbK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wPivqZ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wnDg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Kv›U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231703</w:t>
            </w:r>
          </w:p>
        </w:tc>
      </w:tr>
      <w:tr w:rsidR="00CA060A" w:rsidRPr="000A7DFB" w:rsidTr="001C62BF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cÖªZxKx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hyw³we`¨v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231705</w:t>
            </w:r>
          </w:p>
        </w:tc>
      </w:tr>
      <w:tr w:rsidR="00CA060A" w:rsidRPr="000A7DFB" w:rsidTr="001C62BF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Kv›U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Ges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†R Gm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wg‡ji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bxwZ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231707</w:t>
            </w:r>
          </w:p>
        </w:tc>
      </w:tr>
      <w:tr w:rsidR="00CA060A" w:rsidRPr="000A7DFB" w:rsidTr="001C62BF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evOvwji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cÖvPxb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ga¨hyM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231709</w:t>
            </w:r>
          </w:p>
        </w:tc>
      </w:tr>
      <w:tr w:rsidR="00CA060A" w:rsidRPr="000A7DFB" w:rsidTr="001C62BF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gymwjg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vk©wbKe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„›`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231711</w:t>
            </w:r>
          </w:p>
        </w:tc>
      </w:tr>
      <w:tr w:rsidR="00CA060A" w:rsidRPr="000A7DFB" w:rsidTr="001C62BF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fviZxq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Avw¯ÍK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¯‹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zj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231713</w:t>
            </w:r>
          </w:p>
        </w:tc>
      </w:tr>
      <w:tr w:rsidR="00CA060A" w:rsidRPr="000A7DFB" w:rsidTr="001C62BF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wkÿv`k©b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231715</w:t>
            </w:r>
          </w:p>
        </w:tc>
      </w:tr>
    </w:tbl>
    <w:p w:rsidR="000A7DFB" w:rsidRDefault="000A7DFB" w:rsidP="000A7DFB">
      <w:pPr>
        <w:rPr>
          <w:sz w:val="34"/>
          <w:szCs w:val="28"/>
        </w:rPr>
      </w:pPr>
    </w:p>
    <w:p w:rsidR="00CA060A" w:rsidRPr="00CA060A" w:rsidRDefault="00CA060A" w:rsidP="000A7DFB">
      <w:pPr>
        <w:rPr>
          <w:rFonts w:ascii="SutonnyMJ" w:eastAsia="Times New Roman" w:hAnsi="SutonnyMJ" w:cs="Calibri"/>
          <w:b/>
          <w:i/>
          <w:color w:val="000000"/>
          <w:sz w:val="34"/>
          <w:szCs w:val="28"/>
        </w:rPr>
      </w:pPr>
      <w:proofErr w:type="spellStart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Abvm</w:t>
      </w:r>
      <w:proofErr w:type="spellEnd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 xml:space="preserve">© </w:t>
      </w:r>
      <w:proofErr w:type="spellStart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PZz</w:t>
      </w:r>
      <w:proofErr w:type="spellEnd"/>
      <w:r w:rsidRPr="000A7DFB">
        <w:rPr>
          <w:rFonts w:ascii="SutonnyMJ" w:eastAsia="Times New Roman" w:hAnsi="SutonnyMJ" w:cs="Calibri"/>
          <w:b/>
          <w:i/>
          <w:color w:val="000000"/>
          <w:sz w:val="34"/>
          <w:szCs w:val="28"/>
        </w:rPr>
        <w:t>_© el©</w:t>
      </w:r>
    </w:p>
    <w:tbl>
      <w:tblPr>
        <w:tblW w:w="9510" w:type="dxa"/>
        <w:tblLook w:val="04A0" w:firstRow="1" w:lastRow="0" w:firstColumn="1" w:lastColumn="0" w:noHBand="0" w:noVBand="1"/>
      </w:tblPr>
      <w:tblGrid>
        <w:gridCol w:w="4353"/>
        <w:gridCol w:w="1719"/>
        <w:gridCol w:w="2203"/>
        <w:gridCol w:w="1235"/>
      </w:tblGrid>
      <w:tr w:rsidR="000A7DFB" w:rsidRPr="000A7DFB" w:rsidTr="00CA060A">
        <w:trPr>
          <w:trHeight w:val="330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welq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†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KvW</w:t>
            </w:r>
            <w:proofErr w:type="spellEnd"/>
          </w:p>
        </w:tc>
      </w:tr>
      <w:tr w:rsidR="000A7DFB" w:rsidRPr="000A7DFB" w:rsidTr="00CA060A">
        <w:trPr>
          <w:trHeight w:val="330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mgKvjxb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cvðvZ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¨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241701</w:t>
            </w:r>
          </w:p>
        </w:tc>
      </w:tr>
      <w:tr w:rsidR="000A7DFB" w:rsidRPr="000A7DFB" w:rsidTr="00CA060A">
        <w:trPr>
          <w:trHeight w:val="330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gvK©mxq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241703</w:t>
            </w:r>
          </w:p>
        </w:tc>
      </w:tr>
      <w:tr w:rsidR="000A7DFB" w:rsidRPr="000A7DFB" w:rsidTr="00CA060A">
        <w:trPr>
          <w:trHeight w:val="330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b›`b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ZË¡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241705</w:t>
            </w:r>
          </w:p>
        </w:tc>
      </w:tr>
      <w:tr w:rsidR="000A7DFB" w:rsidRPr="000A7DFB" w:rsidTr="00CA060A">
        <w:trPr>
          <w:trHeight w:val="330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ivó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ª`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241707</w:t>
            </w:r>
          </w:p>
        </w:tc>
      </w:tr>
      <w:tr w:rsidR="000A7DFB" w:rsidRPr="000A7DFB" w:rsidTr="00CA060A">
        <w:trPr>
          <w:trHeight w:val="330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evOvwji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AvaywbK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mgKvjxb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241709</w:t>
            </w:r>
          </w:p>
        </w:tc>
      </w:tr>
      <w:tr w:rsidR="000A7DFB" w:rsidRPr="000A7DFB" w:rsidTr="00CA060A">
        <w:trPr>
          <w:trHeight w:val="330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g‡bv`k©b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241711</w:t>
            </w:r>
          </w:p>
        </w:tc>
      </w:tr>
      <w:tr w:rsidR="000A7DFB" w:rsidRPr="000A7DFB" w:rsidTr="00CA060A">
        <w:trPr>
          <w:trHeight w:val="330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mgvR`k©b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241713</w:t>
            </w:r>
          </w:p>
        </w:tc>
      </w:tr>
      <w:tr w:rsidR="000A7DFB" w:rsidRPr="000A7DFB" w:rsidTr="00CA060A">
        <w:trPr>
          <w:trHeight w:val="330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civbxwZwe</w:t>
            </w:r>
            <w:proofErr w:type="spellEnd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`¨v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241715</w:t>
            </w:r>
          </w:p>
        </w:tc>
      </w:tr>
      <w:tr w:rsidR="000A7DFB" w:rsidRPr="000A7DFB" w:rsidTr="00CA060A">
        <w:trPr>
          <w:trHeight w:val="330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</w:pPr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ag©`</w:t>
            </w:r>
            <w:proofErr w:type="spellStart"/>
            <w:r w:rsidRPr="000A7DFB">
              <w:rPr>
                <w:rFonts w:ascii="SutonnyMJ" w:eastAsia="Times New Roman" w:hAnsi="SutonnyMJ" w:cs="Calibri"/>
                <w:color w:val="000000"/>
                <w:sz w:val="28"/>
                <w:szCs w:val="28"/>
              </w:rPr>
              <w:t>k©b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DFB" w:rsidRPr="000A7DFB" w:rsidRDefault="000A7DFB" w:rsidP="000A7D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7DF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241717</w:t>
            </w:r>
          </w:p>
        </w:tc>
      </w:tr>
    </w:tbl>
    <w:p w:rsidR="000A7DFB" w:rsidRPr="00897669" w:rsidRDefault="000A7DFB" w:rsidP="000A7DFB">
      <w:pPr>
        <w:rPr>
          <w:sz w:val="34"/>
          <w:szCs w:val="28"/>
        </w:rPr>
      </w:pPr>
    </w:p>
    <w:sectPr w:rsidR="000A7DFB" w:rsidRPr="00897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C3"/>
    <w:rsid w:val="000A7DFB"/>
    <w:rsid w:val="001C62BF"/>
    <w:rsid w:val="0052389F"/>
    <w:rsid w:val="005A7D4E"/>
    <w:rsid w:val="00897669"/>
    <w:rsid w:val="00A054C3"/>
    <w:rsid w:val="00C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989E"/>
  <w15:chartTrackingRefBased/>
  <w15:docId w15:val="{DFFF4FAF-2E0B-4C3F-8344-9B452591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5</cp:revision>
  <dcterms:created xsi:type="dcterms:W3CDTF">2024-07-29T04:02:00Z</dcterms:created>
  <dcterms:modified xsi:type="dcterms:W3CDTF">2024-07-29T04:10:00Z</dcterms:modified>
</cp:coreProperties>
</file>