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1D20" w14:textId="647EB0F5" w:rsidR="00716130" w:rsidRPr="00C13490" w:rsidRDefault="00C13490" w:rsidP="00C13490">
      <w:pPr>
        <w:jc w:val="center"/>
        <w:rPr>
          <w:rFonts w:ascii="Aharoni" w:hAnsi="Aharoni" w:hint="cs"/>
          <w:sz w:val="26"/>
          <w:szCs w:val="26"/>
        </w:rPr>
      </w:pPr>
      <w:r w:rsidRPr="00C13490">
        <w:rPr>
          <w:rFonts w:ascii="Aharoni" w:hAnsi="Aharoni" w:hint="cs"/>
          <w:sz w:val="26"/>
          <w:szCs w:val="26"/>
        </w:rPr>
        <w:t>Department of Zoology</w:t>
      </w:r>
    </w:p>
    <w:p w14:paraId="727EC687" w14:textId="7CBB6E6A" w:rsidR="00C13490" w:rsidRPr="00C13490" w:rsidRDefault="00C13490" w:rsidP="00C13490">
      <w:pPr>
        <w:jc w:val="center"/>
        <w:rPr>
          <w:rFonts w:ascii="Aharoni" w:hAnsi="Aharoni" w:hint="cs"/>
          <w:sz w:val="26"/>
          <w:szCs w:val="26"/>
        </w:rPr>
      </w:pPr>
      <w:r w:rsidRPr="00C13490">
        <w:rPr>
          <w:rFonts w:ascii="Aharoni" w:hAnsi="Aharoni" w:hint="cs"/>
          <w:sz w:val="26"/>
          <w:szCs w:val="26"/>
        </w:rPr>
        <w:t>Rajbari Govt College, Rajbari</w:t>
      </w:r>
    </w:p>
    <w:p w14:paraId="1FAE4E93" w14:textId="6B12F610" w:rsidR="00C13490" w:rsidRDefault="00C13490" w:rsidP="00C13490">
      <w:pPr>
        <w:jc w:val="center"/>
        <w:rPr>
          <w:sz w:val="24"/>
          <w:szCs w:val="24"/>
        </w:rPr>
      </w:pPr>
      <w:r w:rsidRPr="00C13490">
        <w:rPr>
          <w:sz w:val="24"/>
          <w:szCs w:val="24"/>
        </w:rPr>
        <w:t>(Four-Year Hons and Masters Syllabus)</w:t>
      </w:r>
    </w:p>
    <w:p w14:paraId="517BFF88" w14:textId="3DEBCD13" w:rsidR="00C13490" w:rsidRDefault="00C13490" w:rsidP="00C13490">
      <w:pPr>
        <w:rPr>
          <w:b/>
          <w:bCs/>
          <w:i/>
          <w:iCs/>
          <w:sz w:val="24"/>
          <w:szCs w:val="24"/>
        </w:rPr>
      </w:pPr>
      <w:r w:rsidRPr="00C13490">
        <w:rPr>
          <w:b/>
          <w:bCs/>
          <w:i/>
          <w:iCs/>
          <w:sz w:val="24"/>
          <w:szCs w:val="24"/>
        </w:rPr>
        <w:t>Hons First Year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5575"/>
        <w:gridCol w:w="900"/>
        <w:gridCol w:w="990"/>
      </w:tblGrid>
      <w:tr w:rsidR="00C13490" w:rsidRPr="00C13490" w14:paraId="738AA037" w14:textId="77777777" w:rsidTr="007A41E8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47843E" w14:textId="05659AAC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Code</w:t>
            </w:r>
          </w:p>
        </w:tc>
        <w:tc>
          <w:tcPr>
            <w:tcW w:w="5575" w:type="dxa"/>
            <w:shd w:val="clear" w:color="auto" w:fill="auto"/>
            <w:noWrap/>
            <w:vAlign w:val="bottom"/>
            <w:hideMark/>
          </w:tcPr>
          <w:p w14:paraId="20A91358" w14:textId="25EB70AF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Course Title</w:t>
            </w:r>
          </w:p>
        </w:tc>
        <w:tc>
          <w:tcPr>
            <w:tcW w:w="900" w:type="dxa"/>
          </w:tcPr>
          <w:p w14:paraId="63AD843B" w14:textId="6F604A4F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Marks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157E220" w14:textId="5D97DCBE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C</w:t>
            </w: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redit</w:t>
            </w: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s</w:t>
            </w:r>
          </w:p>
        </w:tc>
      </w:tr>
      <w:tr w:rsidR="00C13490" w:rsidRPr="00C13490" w14:paraId="3C4B18DF" w14:textId="77777777" w:rsidTr="007A41E8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315FD5" w14:textId="77777777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213101</w:t>
            </w:r>
          </w:p>
        </w:tc>
        <w:tc>
          <w:tcPr>
            <w:tcW w:w="5575" w:type="dxa"/>
            <w:shd w:val="clear" w:color="auto" w:fill="auto"/>
            <w:noWrap/>
            <w:vAlign w:val="bottom"/>
            <w:hideMark/>
          </w:tcPr>
          <w:p w14:paraId="09363FFB" w14:textId="77777777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Introduction to Zoology</w:t>
            </w:r>
          </w:p>
        </w:tc>
        <w:tc>
          <w:tcPr>
            <w:tcW w:w="900" w:type="dxa"/>
          </w:tcPr>
          <w:p w14:paraId="08B7C903" w14:textId="30B56FA2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1412C3F" w14:textId="1640BCB6" w:rsidR="00C13490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C13490" w:rsidRPr="00C13490" w14:paraId="57104DFF" w14:textId="77777777" w:rsidTr="007A41E8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05EE64" w14:textId="77777777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213103</w:t>
            </w:r>
          </w:p>
        </w:tc>
        <w:tc>
          <w:tcPr>
            <w:tcW w:w="5575" w:type="dxa"/>
            <w:shd w:val="clear" w:color="auto" w:fill="auto"/>
            <w:noWrap/>
            <w:vAlign w:val="bottom"/>
            <w:hideMark/>
          </w:tcPr>
          <w:p w14:paraId="06974D4B" w14:textId="77777777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Animal Diversity -</w:t>
            </w:r>
            <w:r w:rsidRPr="00C13490"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I</w:t>
            </w: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: Protozoa and Non - chordates</w:t>
            </w:r>
          </w:p>
        </w:tc>
        <w:tc>
          <w:tcPr>
            <w:tcW w:w="900" w:type="dxa"/>
          </w:tcPr>
          <w:p w14:paraId="628C9C58" w14:textId="319F01F6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57CFD5A" w14:textId="4C945028" w:rsidR="00C13490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C13490" w:rsidRPr="00C13490" w14:paraId="4B0AAAC3" w14:textId="77777777" w:rsidTr="007A41E8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8D037C" w14:textId="77777777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213104</w:t>
            </w:r>
          </w:p>
        </w:tc>
        <w:tc>
          <w:tcPr>
            <w:tcW w:w="5575" w:type="dxa"/>
            <w:shd w:val="clear" w:color="auto" w:fill="auto"/>
            <w:noWrap/>
            <w:vAlign w:val="bottom"/>
            <w:hideMark/>
          </w:tcPr>
          <w:p w14:paraId="67CB6956" w14:textId="544EA5E4" w:rsidR="00C13490" w:rsidRPr="00C13490" w:rsidRDefault="00C13490" w:rsidP="007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Zoology Practical - I</w:t>
            </w:r>
          </w:p>
        </w:tc>
        <w:tc>
          <w:tcPr>
            <w:tcW w:w="900" w:type="dxa"/>
          </w:tcPr>
          <w:p w14:paraId="6791B4F3" w14:textId="7497EAF2" w:rsidR="00C13490" w:rsidRPr="00C13490" w:rsidRDefault="00C13490" w:rsidP="007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194F86A" w14:textId="70D3F7A7" w:rsidR="00C13490" w:rsidRPr="00C13490" w:rsidRDefault="007A41E8" w:rsidP="007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C13490" w:rsidRPr="00C13490" w14:paraId="58A0B9B5" w14:textId="77777777" w:rsidTr="007A41E8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45D3C7" w14:textId="77777777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212807</w:t>
            </w:r>
          </w:p>
        </w:tc>
        <w:tc>
          <w:tcPr>
            <w:tcW w:w="5575" w:type="dxa"/>
            <w:shd w:val="clear" w:color="auto" w:fill="auto"/>
            <w:noWrap/>
            <w:vAlign w:val="bottom"/>
            <w:hideMark/>
          </w:tcPr>
          <w:p w14:paraId="58DA75E6" w14:textId="77777777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Chemistry - </w:t>
            </w:r>
            <w:r w:rsidRPr="00C13490"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I</w:t>
            </w:r>
          </w:p>
        </w:tc>
        <w:tc>
          <w:tcPr>
            <w:tcW w:w="900" w:type="dxa"/>
          </w:tcPr>
          <w:p w14:paraId="01021765" w14:textId="2D795A7D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FE9D517" w14:textId="0ED0BBCE" w:rsidR="00C13490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C13490" w:rsidRPr="00C13490" w14:paraId="635D5123" w14:textId="77777777" w:rsidTr="007A41E8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01333D" w14:textId="77777777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212808</w:t>
            </w:r>
          </w:p>
        </w:tc>
        <w:tc>
          <w:tcPr>
            <w:tcW w:w="5575" w:type="dxa"/>
            <w:shd w:val="clear" w:color="auto" w:fill="auto"/>
            <w:noWrap/>
            <w:vAlign w:val="bottom"/>
            <w:hideMark/>
          </w:tcPr>
          <w:p w14:paraId="2E1786E0" w14:textId="77777777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Chemistry </w:t>
            </w:r>
            <w:proofErr w:type="gramStart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Practical  -</w:t>
            </w:r>
            <w:proofErr w:type="gramEnd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 </w:t>
            </w:r>
            <w:r w:rsidRPr="00C13490"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I</w:t>
            </w:r>
          </w:p>
        </w:tc>
        <w:tc>
          <w:tcPr>
            <w:tcW w:w="900" w:type="dxa"/>
          </w:tcPr>
          <w:p w14:paraId="13B2DA62" w14:textId="175E9450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79DFF70" w14:textId="78C1844E" w:rsidR="00C13490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</w:t>
            </w:r>
          </w:p>
        </w:tc>
      </w:tr>
      <w:tr w:rsidR="00C13490" w:rsidRPr="00C13490" w14:paraId="6635C92E" w14:textId="77777777" w:rsidTr="007A41E8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FEA9AC" w14:textId="77777777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213007</w:t>
            </w:r>
          </w:p>
        </w:tc>
        <w:tc>
          <w:tcPr>
            <w:tcW w:w="5575" w:type="dxa"/>
            <w:shd w:val="clear" w:color="auto" w:fill="auto"/>
            <w:noWrap/>
            <w:vAlign w:val="bottom"/>
            <w:hideMark/>
          </w:tcPr>
          <w:p w14:paraId="7DBFEBEB" w14:textId="77777777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Botany- </w:t>
            </w:r>
            <w:r w:rsidRPr="00C13490"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I</w:t>
            </w:r>
          </w:p>
        </w:tc>
        <w:tc>
          <w:tcPr>
            <w:tcW w:w="900" w:type="dxa"/>
          </w:tcPr>
          <w:p w14:paraId="30E825D7" w14:textId="2288B980" w:rsidR="00C13490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6CA9EAA" w14:textId="32FDA690" w:rsidR="00C13490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C13490" w:rsidRPr="00C13490" w14:paraId="6A2C605B" w14:textId="77777777" w:rsidTr="007A41E8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73D95B" w14:textId="77777777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213008</w:t>
            </w:r>
          </w:p>
        </w:tc>
        <w:tc>
          <w:tcPr>
            <w:tcW w:w="5575" w:type="dxa"/>
            <w:shd w:val="clear" w:color="auto" w:fill="auto"/>
            <w:noWrap/>
            <w:vAlign w:val="bottom"/>
            <w:hideMark/>
          </w:tcPr>
          <w:p w14:paraId="4F664443" w14:textId="77777777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proofErr w:type="gramStart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Botany  Practical</w:t>
            </w:r>
            <w:proofErr w:type="gramEnd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 - </w:t>
            </w:r>
            <w:r w:rsidRPr="00C13490"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I</w:t>
            </w:r>
          </w:p>
        </w:tc>
        <w:tc>
          <w:tcPr>
            <w:tcW w:w="900" w:type="dxa"/>
          </w:tcPr>
          <w:p w14:paraId="0BFA9A23" w14:textId="4B372BA6" w:rsidR="00C13490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1558DC4" w14:textId="47EBB076" w:rsidR="00C13490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</w:t>
            </w:r>
          </w:p>
        </w:tc>
      </w:tr>
      <w:tr w:rsidR="00C13490" w:rsidRPr="00C13490" w14:paraId="63194B98" w14:textId="77777777" w:rsidTr="007A41E8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798030" w14:textId="77777777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211501</w:t>
            </w:r>
          </w:p>
        </w:tc>
        <w:tc>
          <w:tcPr>
            <w:tcW w:w="5575" w:type="dxa"/>
            <w:shd w:val="clear" w:color="auto" w:fill="auto"/>
            <w:noWrap/>
            <w:vAlign w:val="bottom"/>
            <w:hideMark/>
          </w:tcPr>
          <w:p w14:paraId="27379851" w14:textId="77777777" w:rsidR="00C13490" w:rsidRPr="00C13490" w:rsidRDefault="00C13490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History of the Emergence of </w:t>
            </w:r>
            <w:proofErr w:type="gramStart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Independent  Bangladesh</w:t>
            </w:r>
            <w:proofErr w:type="gramEnd"/>
          </w:p>
        </w:tc>
        <w:tc>
          <w:tcPr>
            <w:tcW w:w="900" w:type="dxa"/>
          </w:tcPr>
          <w:p w14:paraId="6DDFC79D" w14:textId="1A1BD996" w:rsidR="00C13490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ADB1DF7" w14:textId="37DD8A04" w:rsidR="00C13490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7A41E8" w:rsidRPr="00C13490" w14:paraId="54CA3EE0" w14:textId="77777777" w:rsidTr="00761E31">
        <w:trPr>
          <w:trHeight w:val="300"/>
        </w:trPr>
        <w:tc>
          <w:tcPr>
            <w:tcW w:w="6835" w:type="dxa"/>
            <w:gridSpan w:val="2"/>
            <w:shd w:val="clear" w:color="auto" w:fill="auto"/>
            <w:noWrap/>
            <w:vAlign w:val="bottom"/>
          </w:tcPr>
          <w:p w14:paraId="1449459B" w14:textId="2A33D3FB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Total marks and credits</w:t>
            </w:r>
          </w:p>
        </w:tc>
        <w:tc>
          <w:tcPr>
            <w:tcW w:w="900" w:type="dxa"/>
          </w:tcPr>
          <w:p w14:paraId="59FFF87D" w14:textId="30B86298" w:rsidR="007A41E8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700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BECC18E" w14:textId="3BE96F74" w:rsidR="007A41E8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28</w:t>
            </w:r>
          </w:p>
        </w:tc>
      </w:tr>
    </w:tbl>
    <w:p w14:paraId="6905A961" w14:textId="77777777" w:rsidR="00C13490" w:rsidRDefault="00C13490" w:rsidP="00C13490">
      <w:pPr>
        <w:rPr>
          <w:b/>
          <w:bCs/>
          <w:i/>
          <w:iCs/>
          <w:sz w:val="24"/>
          <w:szCs w:val="24"/>
        </w:rPr>
      </w:pPr>
    </w:p>
    <w:p w14:paraId="43AE4F07" w14:textId="42E8A861" w:rsidR="00C13490" w:rsidRDefault="00C13490" w:rsidP="00C13490">
      <w:pPr>
        <w:rPr>
          <w:b/>
          <w:bCs/>
          <w:i/>
          <w:iCs/>
          <w:sz w:val="24"/>
          <w:szCs w:val="24"/>
        </w:rPr>
      </w:pPr>
      <w:proofErr w:type="spellStart"/>
      <w:r w:rsidRPr="00C13490">
        <w:rPr>
          <w:b/>
          <w:bCs/>
          <w:i/>
          <w:iCs/>
          <w:sz w:val="24"/>
          <w:szCs w:val="24"/>
        </w:rPr>
        <w:t>Honours</w:t>
      </w:r>
      <w:proofErr w:type="spellEnd"/>
      <w:r w:rsidRPr="00C13490">
        <w:rPr>
          <w:b/>
          <w:bCs/>
          <w:i/>
          <w:iCs/>
          <w:sz w:val="24"/>
          <w:szCs w:val="24"/>
        </w:rPr>
        <w:t xml:space="preserve"> 2nd Year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1260"/>
        <w:gridCol w:w="5755"/>
        <w:gridCol w:w="805"/>
        <w:gridCol w:w="900"/>
      </w:tblGrid>
      <w:tr w:rsidR="007A41E8" w:rsidRPr="00C13490" w14:paraId="68E6BC53" w14:textId="77777777" w:rsidTr="007A41E8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D8AE" w14:textId="7E2AC00B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Code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892A" w14:textId="49166C44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Course Title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F407" w14:textId="7EC2A15C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Marks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F722" w14:textId="0BB5438F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credit</w:t>
            </w: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s</w:t>
            </w:r>
          </w:p>
        </w:tc>
      </w:tr>
      <w:tr w:rsidR="007A41E8" w:rsidRPr="00C13490" w14:paraId="292CAB71" w14:textId="77777777" w:rsidTr="007A41E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A86C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223101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2322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Animal Diversity - II: Lower chordates and Chordates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1FA2" w14:textId="135B2F6C" w:rsidR="007A41E8" w:rsidRPr="00C13490" w:rsidRDefault="007A41E8" w:rsidP="007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9868" w14:textId="70803B6F" w:rsidR="007A41E8" w:rsidRPr="00C13490" w:rsidRDefault="007A41E8" w:rsidP="007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7A41E8" w:rsidRPr="00C13490" w14:paraId="32A50854" w14:textId="77777777" w:rsidTr="007A41E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E9D7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223103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A423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Comparative Anatomy:  Protozoa, Non - chordates and Chordates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A397" w14:textId="61685593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B40C" w14:textId="02751175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7A41E8" w:rsidRPr="00C13490" w14:paraId="62572D7E" w14:textId="77777777" w:rsidTr="007A41E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3B70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223105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DEA6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Environmental Biology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D71DF" w14:textId="2FE96AA5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7187" w14:textId="602B59FE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7A41E8" w:rsidRPr="00C13490" w14:paraId="58BB4C66" w14:textId="77777777" w:rsidTr="007A41E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38BA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223106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1E5F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Zoology Practical - </w:t>
            </w:r>
            <w:r w:rsidRPr="00C13490"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II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4BF97" w14:textId="533C4230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0471" w14:textId="7A2850B8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7A41E8" w:rsidRPr="00C13490" w14:paraId="313EE639" w14:textId="77777777" w:rsidTr="007A41E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CDBB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223007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4F42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Botany- </w:t>
            </w:r>
            <w:r w:rsidRPr="00C13490"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II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706C1" w14:textId="17D255A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6606" w14:textId="77ADA5D1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7A41E8" w:rsidRPr="00C13490" w14:paraId="318E3FF7" w14:textId="77777777" w:rsidTr="007A41E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DDB7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223008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9A7C" w14:textId="7C4459B8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Botany </w:t>
            </w:r>
            <w:proofErr w:type="gramStart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Practical  -</w:t>
            </w:r>
            <w:proofErr w:type="gramEnd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 </w:t>
            </w:r>
            <w:r w:rsidRPr="00C13490"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II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E614E" w14:textId="7C900659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5B32" w14:textId="5BBF303F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</w:t>
            </w:r>
          </w:p>
        </w:tc>
      </w:tr>
      <w:tr w:rsidR="007A41E8" w:rsidRPr="00C13490" w14:paraId="5C517E44" w14:textId="77777777" w:rsidTr="007A41E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C66A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222807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A89F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General Chemistry - </w:t>
            </w:r>
            <w:r w:rsidRPr="00C13490"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II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853D" w14:textId="7D50364D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CCFA" w14:textId="50AABB53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7A41E8" w:rsidRPr="00C13490" w14:paraId="18CBB763" w14:textId="77777777" w:rsidTr="007A41E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E2AD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222809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D6E0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Environmental Chemistry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E00D" w14:textId="7BB42AB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028D" w14:textId="40E14235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</w:t>
            </w:r>
          </w:p>
        </w:tc>
      </w:tr>
      <w:tr w:rsidR="007A41E8" w:rsidRPr="00C13490" w14:paraId="4BF6A546" w14:textId="77777777" w:rsidTr="007A41E8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479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221109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590B" w14:textId="7777777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English </w:t>
            </w:r>
            <w:proofErr w:type="gramStart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( Compulsory</w:t>
            </w:r>
            <w:proofErr w:type="gramEnd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)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0D13B" w14:textId="1AD8213F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B32" w14:textId="061E5181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7A41E8" w:rsidRPr="00C13490" w14:paraId="28162A1B" w14:textId="77777777" w:rsidTr="00432B7D">
        <w:trPr>
          <w:trHeight w:val="300"/>
        </w:trPr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D2D5" w14:textId="7AD8DBB7" w:rsidR="007A41E8" w:rsidRPr="00C13490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Total marks and credits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2A92" w14:textId="2FD75D65" w:rsidR="007A41E8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F0E4" w14:textId="480EE317" w:rsidR="007A41E8" w:rsidRDefault="007A41E8" w:rsidP="007A4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32</w:t>
            </w:r>
          </w:p>
        </w:tc>
      </w:tr>
    </w:tbl>
    <w:p w14:paraId="2990EE21" w14:textId="77777777" w:rsidR="00C13490" w:rsidRDefault="00C13490" w:rsidP="00C13490">
      <w:pPr>
        <w:rPr>
          <w:b/>
          <w:bCs/>
          <w:i/>
          <w:iCs/>
          <w:sz w:val="24"/>
          <w:szCs w:val="24"/>
        </w:rPr>
      </w:pPr>
    </w:p>
    <w:p w14:paraId="022A497D" w14:textId="024DF9E9" w:rsidR="00C13490" w:rsidRDefault="00C13490" w:rsidP="00C13490">
      <w:pPr>
        <w:rPr>
          <w:b/>
          <w:bCs/>
          <w:i/>
          <w:iCs/>
          <w:sz w:val="24"/>
          <w:szCs w:val="24"/>
        </w:rPr>
      </w:pPr>
      <w:proofErr w:type="spellStart"/>
      <w:r w:rsidRPr="00C13490">
        <w:rPr>
          <w:b/>
          <w:bCs/>
          <w:i/>
          <w:iCs/>
          <w:sz w:val="24"/>
          <w:szCs w:val="24"/>
        </w:rPr>
        <w:t>Honours</w:t>
      </w:r>
      <w:proofErr w:type="spellEnd"/>
      <w:r w:rsidRPr="00C13490">
        <w:rPr>
          <w:b/>
          <w:bCs/>
          <w:i/>
          <w:iCs/>
          <w:sz w:val="24"/>
          <w:szCs w:val="24"/>
        </w:rPr>
        <w:t xml:space="preserve"> 3rd Year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1260"/>
        <w:gridCol w:w="5400"/>
        <w:gridCol w:w="1160"/>
        <w:gridCol w:w="900"/>
      </w:tblGrid>
      <w:tr w:rsidR="007A41E8" w:rsidRPr="00C13490" w14:paraId="63D097F6" w14:textId="77777777" w:rsidTr="007A41E8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1CE0" w14:textId="147F1DF4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Code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C478" w14:textId="6BACD3C9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Course Title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B39B" w14:textId="3613C337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Marks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1C9D" w14:textId="21AEB7FA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credit</w:t>
            </w:r>
          </w:p>
        </w:tc>
      </w:tr>
      <w:tr w:rsidR="007A41E8" w:rsidRPr="00C13490" w14:paraId="6741F42F" w14:textId="77777777" w:rsidTr="007A41E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ABE8" w14:textId="77777777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233101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C091" w14:textId="77777777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Evolution, </w:t>
            </w:r>
            <w:proofErr w:type="spellStart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Palaeontology</w:t>
            </w:r>
            <w:proofErr w:type="spellEnd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 and Zoogeography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34F5" w14:textId="2A0DF365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59FC" w14:textId="043D27A8" w:rsidR="007A41E8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7A41E8" w:rsidRPr="00C13490" w14:paraId="5AA53760" w14:textId="77777777" w:rsidTr="007A41E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8E88" w14:textId="77777777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233103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0FB" w14:textId="77777777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Ecology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F4849" w14:textId="245BE5CD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D467" w14:textId="3927158C" w:rsidR="007A41E8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7A41E8" w:rsidRPr="00C13490" w14:paraId="0D2847D6" w14:textId="77777777" w:rsidTr="007A41E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46A" w14:textId="77777777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233105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279F" w14:textId="77777777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Genetics and Animal Breeding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D58DD" w14:textId="20F3C97B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D2AE" w14:textId="2B727A92" w:rsidR="007A41E8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7A41E8" w:rsidRPr="00C13490" w14:paraId="792BEDF7" w14:textId="77777777" w:rsidTr="007A41E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A26D" w14:textId="77777777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233107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697" w14:textId="6045B510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Development Biology </w:t>
            </w:r>
            <w:proofErr w:type="gramStart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and  Ethology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561CE" w14:textId="4E79F189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A446" w14:textId="61D4FD4B" w:rsidR="007A41E8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7A41E8" w:rsidRPr="00C13490" w14:paraId="07234219" w14:textId="77777777" w:rsidTr="007A41E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0316" w14:textId="77777777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233109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1B43" w14:textId="77777777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Human Physiology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C421D" w14:textId="28C28A5D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C2FE" w14:textId="4306004F" w:rsidR="007A41E8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7A41E8" w:rsidRPr="00C13490" w14:paraId="3A65A3B9" w14:textId="77777777" w:rsidTr="007A41E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78EB" w14:textId="77777777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233111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C648" w14:textId="77777777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Systematics, Demography and Family Planning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76192" w14:textId="7F43256F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9C30" w14:textId="5846BD46" w:rsidR="007A41E8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7A41E8" w:rsidRPr="00C13490" w14:paraId="2C80ED6E" w14:textId="77777777" w:rsidTr="00DD044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B237" w14:textId="77777777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233113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E927" w14:textId="77777777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Cell and Molecular Biology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E9CB" w14:textId="683A738C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8310" w14:textId="2CD819D2" w:rsidR="007A41E8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7A41E8" w:rsidRPr="00C13490" w14:paraId="7E8CCE69" w14:textId="77777777" w:rsidTr="00DD0441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6F19" w14:textId="77777777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233114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FFA1" w14:textId="77777777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Zoology Practical - </w:t>
            </w:r>
            <w:r w:rsidRPr="00C13490"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III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01D64" w14:textId="3D93B22E" w:rsidR="007A41E8" w:rsidRPr="00C13490" w:rsidRDefault="007A41E8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8C64" w14:textId="79635CA3" w:rsidR="007A41E8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DD0441" w:rsidRPr="00C13490" w14:paraId="13289B5F" w14:textId="77777777" w:rsidTr="00F95C91">
        <w:trPr>
          <w:trHeight w:val="30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8F9E" w14:textId="758EC29C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Total marks and credits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857B" w14:textId="1306BAE9" w:rsidR="00DD0441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746F" w14:textId="0233B3A3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32</w:t>
            </w:r>
          </w:p>
        </w:tc>
      </w:tr>
    </w:tbl>
    <w:p w14:paraId="334FA467" w14:textId="77777777" w:rsidR="00C13490" w:rsidRDefault="00C13490" w:rsidP="00DD0441">
      <w:pPr>
        <w:jc w:val="center"/>
        <w:rPr>
          <w:b/>
          <w:bCs/>
          <w:i/>
          <w:iCs/>
          <w:sz w:val="24"/>
          <w:szCs w:val="24"/>
        </w:rPr>
      </w:pPr>
    </w:p>
    <w:p w14:paraId="3C9D207E" w14:textId="77777777" w:rsidR="00C13490" w:rsidRDefault="00C13490" w:rsidP="00C13490">
      <w:pPr>
        <w:rPr>
          <w:b/>
          <w:bCs/>
          <w:i/>
          <w:iCs/>
          <w:sz w:val="24"/>
          <w:szCs w:val="24"/>
        </w:rPr>
      </w:pPr>
    </w:p>
    <w:p w14:paraId="20E784AE" w14:textId="77777777" w:rsidR="00C13490" w:rsidRDefault="00C13490" w:rsidP="00C13490">
      <w:pPr>
        <w:rPr>
          <w:b/>
          <w:bCs/>
          <w:i/>
          <w:iCs/>
          <w:sz w:val="24"/>
          <w:szCs w:val="24"/>
        </w:rPr>
      </w:pPr>
    </w:p>
    <w:p w14:paraId="782C3FFC" w14:textId="0BB5E689" w:rsidR="00C13490" w:rsidRDefault="00C13490" w:rsidP="00C13490">
      <w:pPr>
        <w:rPr>
          <w:b/>
          <w:bCs/>
          <w:i/>
          <w:iCs/>
          <w:sz w:val="24"/>
          <w:szCs w:val="24"/>
        </w:rPr>
      </w:pPr>
      <w:proofErr w:type="spellStart"/>
      <w:r w:rsidRPr="00C13490">
        <w:rPr>
          <w:b/>
          <w:bCs/>
          <w:i/>
          <w:iCs/>
          <w:sz w:val="24"/>
          <w:szCs w:val="24"/>
        </w:rPr>
        <w:t>Honours</w:t>
      </w:r>
      <w:proofErr w:type="spellEnd"/>
      <w:r w:rsidRPr="00C13490">
        <w:rPr>
          <w:b/>
          <w:bCs/>
          <w:i/>
          <w:iCs/>
          <w:sz w:val="24"/>
          <w:szCs w:val="24"/>
        </w:rPr>
        <w:t xml:space="preserve"> 4th Year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1300"/>
        <w:gridCol w:w="6015"/>
        <w:gridCol w:w="1225"/>
        <w:gridCol w:w="960"/>
      </w:tblGrid>
      <w:tr w:rsidR="00DD0441" w:rsidRPr="00C13490" w14:paraId="7EFA583B" w14:textId="77777777" w:rsidTr="00DD044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8CCC" w14:textId="77777777" w:rsidR="00DD0441" w:rsidRPr="00C13490" w:rsidRDefault="00DD0441" w:rsidP="00C1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  Code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14DA" w14:textId="77777777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                                                     Course Title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A86BC" w14:textId="2DEBE8C5" w:rsidR="00DD0441" w:rsidRPr="00C13490" w:rsidRDefault="00DD0441" w:rsidP="00DD0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Marks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9F27" w14:textId="2923F6A9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credit</w:t>
            </w:r>
          </w:p>
        </w:tc>
      </w:tr>
      <w:tr w:rsidR="00DD0441" w:rsidRPr="00C13490" w14:paraId="4C6B696B" w14:textId="77777777" w:rsidTr="00DD044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D10F" w14:textId="77777777" w:rsidR="00DD0441" w:rsidRPr="00C13490" w:rsidRDefault="00DD0441" w:rsidP="00C1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243101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0F94" w14:textId="77777777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Applied and </w:t>
            </w:r>
            <w:proofErr w:type="gramStart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Economics  Zoology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895F1" w14:textId="23CF7794" w:rsidR="00DD0441" w:rsidRPr="00C13490" w:rsidRDefault="00DD0441" w:rsidP="00DD0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685" w14:textId="4ED85AF4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DD0441" w:rsidRPr="00C13490" w14:paraId="72CAD89F" w14:textId="77777777" w:rsidTr="00DD0441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0430" w14:textId="77777777" w:rsidR="00DD0441" w:rsidRPr="00C13490" w:rsidRDefault="00DD0441" w:rsidP="00C1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243103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88DE" w14:textId="77777777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Genetic Engineering   and Biotechnology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DA1E" w14:textId="1C18A4C0" w:rsidR="00DD0441" w:rsidRPr="00C13490" w:rsidRDefault="00DD0441" w:rsidP="00DD0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87E9" w14:textId="5D261EF3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DD0441" w:rsidRPr="00C13490" w14:paraId="678C19E5" w14:textId="77777777" w:rsidTr="00DD044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49F0" w14:textId="77777777" w:rsidR="00DD0441" w:rsidRPr="00C13490" w:rsidRDefault="00DD0441" w:rsidP="00C1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323105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77E4" w14:textId="77777777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Biostatistics and Research Methodologies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E35D" w14:textId="77DB9662" w:rsidR="00DD0441" w:rsidRPr="00C13490" w:rsidRDefault="00DD0441" w:rsidP="00DD0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61D5" w14:textId="1A7E4817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DD0441" w:rsidRPr="00C13490" w14:paraId="535CCF39" w14:textId="77777777" w:rsidTr="00DD044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473A" w14:textId="77777777" w:rsidR="00DD0441" w:rsidRPr="00C13490" w:rsidRDefault="00DD0441" w:rsidP="00C1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243107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3829" w14:textId="77777777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Microbiology and Radiation Biology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28ABE" w14:textId="27464C97" w:rsidR="00DD0441" w:rsidRPr="00C13490" w:rsidRDefault="00DD0441" w:rsidP="00DD0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0A9" w14:textId="79A05ED6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DD0441" w:rsidRPr="00C13490" w14:paraId="1A2ABEAF" w14:textId="77777777" w:rsidTr="00DD044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90A7" w14:textId="77777777" w:rsidR="00DD0441" w:rsidRPr="00C13490" w:rsidRDefault="00DD0441" w:rsidP="00C1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243109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336F" w14:textId="77777777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Parasitology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BF818" w14:textId="785AB3C5" w:rsidR="00DD0441" w:rsidRPr="00C13490" w:rsidRDefault="00DD0441" w:rsidP="00DD0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D7DB" w14:textId="186338B2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DD0441" w:rsidRPr="00C13490" w14:paraId="18226AB5" w14:textId="77777777" w:rsidTr="00DD044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F60B" w14:textId="77777777" w:rsidR="00DD0441" w:rsidRPr="00C13490" w:rsidRDefault="00DD0441" w:rsidP="00C1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243111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0639" w14:textId="77777777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Entomology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94A6F" w14:textId="52ECDF07" w:rsidR="00DD0441" w:rsidRPr="00C13490" w:rsidRDefault="00DD0441" w:rsidP="00DD0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86DC" w14:textId="3182CF5E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DD0441" w:rsidRPr="00C13490" w14:paraId="1139AB36" w14:textId="77777777" w:rsidTr="00DD044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71D9" w14:textId="77777777" w:rsidR="00DD0441" w:rsidRPr="00C13490" w:rsidRDefault="00DD0441" w:rsidP="00C1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243113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98B4" w14:textId="77777777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Fisheries Biology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511A5" w14:textId="4E8E8D7C" w:rsidR="00DD0441" w:rsidRPr="00C13490" w:rsidRDefault="00DD0441" w:rsidP="00DD0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096F" w14:textId="025A26AA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DD0441" w:rsidRPr="00C13490" w14:paraId="015C68E0" w14:textId="77777777" w:rsidTr="00DD044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FFD2" w14:textId="77777777" w:rsidR="00DD0441" w:rsidRPr="00C13490" w:rsidRDefault="00DD0441" w:rsidP="00C1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243115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06E3" w14:textId="77777777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Wildlife Biology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58AC4" w14:textId="34355358" w:rsidR="00DD0441" w:rsidRPr="00C13490" w:rsidRDefault="00DD0441" w:rsidP="00DD0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0603" w14:textId="5789EF3E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DD0441" w:rsidRPr="00C13490" w14:paraId="5B577949" w14:textId="77777777" w:rsidTr="00DD044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0D4D" w14:textId="77777777" w:rsidR="00DD0441" w:rsidRPr="00C13490" w:rsidRDefault="00DD0441" w:rsidP="00C1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243116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1818" w14:textId="77777777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Zoology Practical - </w:t>
            </w:r>
            <w:r w:rsidRPr="00C13490">
              <w:rPr>
                <w:rFonts w:ascii="Times New Roman" w:eastAsia="Times New Roman" w:hAnsi="Times New Roman" w:cs="Times New Roman"/>
                <w:color w:val="000000"/>
                <w:kern w:val="0"/>
                <w:lang w:bidi="bn-IN"/>
                <w14:ligatures w14:val="none"/>
              </w:rPr>
              <w:t>I</w:t>
            </w: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V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F068B" w14:textId="6406A4AA" w:rsidR="00DD0441" w:rsidRPr="00C13490" w:rsidRDefault="00DD0441" w:rsidP="00DD0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1CD8" w14:textId="61AC1329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DD0441" w:rsidRPr="00C13490" w14:paraId="38A0DBB7" w14:textId="77777777" w:rsidTr="00DD044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D83C" w14:textId="77777777" w:rsidR="00DD0441" w:rsidRPr="00C13490" w:rsidRDefault="00DD0441" w:rsidP="00C1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243118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5329" w14:textId="77777777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Viva-voce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4B47" w14:textId="22F93E50" w:rsidR="00DD0441" w:rsidRPr="00C13490" w:rsidRDefault="00DD0441" w:rsidP="00DD0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0BCF" w14:textId="2168037B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DD0441" w:rsidRPr="00C13490" w14:paraId="52313A36" w14:textId="77777777" w:rsidTr="00F5251B">
        <w:trPr>
          <w:trHeight w:val="300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34EC" w14:textId="33255D28" w:rsidR="00DD0441" w:rsidRPr="00C13490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Total marks and credits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A344E" w14:textId="7D87BD4F" w:rsidR="00DD0441" w:rsidRDefault="00DD0441" w:rsidP="00DD0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3D67" w14:textId="6CA26C40" w:rsidR="00DD0441" w:rsidRDefault="00DD0441" w:rsidP="00C1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40</w:t>
            </w:r>
          </w:p>
        </w:tc>
      </w:tr>
    </w:tbl>
    <w:p w14:paraId="7BB5659E" w14:textId="77777777" w:rsidR="00C13490" w:rsidRDefault="00C13490" w:rsidP="00C13490">
      <w:pPr>
        <w:rPr>
          <w:b/>
          <w:bCs/>
          <w:i/>
          <w:iCs/>
          <w:sz w:val="24"/>
          <w:szCs w:val="24"/>
        </w:rPr>
      </w:pPr>
    </w:p>
    <w:p w14:paraId="10FF721E" w14:textId="3664CF5C" w:rsidR="00C13490" w:rsidRDefault="00C13490" w:rsidP="00C13490">
      <w:pPr>
        <w:rPr>
          <w:b/>
          <w:bCs/>
          <w:i/>
          <w:iCs/>
          <w:sz w:val="24"/>
          <w:szCs w:val="24"/>
        </w:rPr>
      </w:pPr>
      <w:r w:rsidRPr="00C13490">
        <w:rPr>
          <w:b/>
          <w:bCs/>
          <w:i/>
          <w:iCs/>
          <w:sz w:val="24"/>
          <w:szCs w:val="24"/>
        </w:rPr>
        <w:t>M.Sc. (Final) Course</w:t>
      </w:r>
      <w:r>
        <w:rPr>
          <w:b/>
          <w:bCs/>
          <w:i/>
          <w:iCs/>
          <w:sz w:val="24"/>
          <w:szCs w:val="24"/>
        </w:rPr>
        <w:t xml:space="preserve"> (Fisheries)</w:t>
      </w:r>
    </w:p>
    <w:tbl>
      <w:tblPr>
        <w:tblW w:w="9517" w:type="dxa"/>
        <w:tblLook w:val="04A0" w:firstRow="1" w:lastRow="0" w:firstColumn="1" w:lastColumn="0" w:noHBand="0" w:noVBand="1"/>
      </w:tblPr>
      <w:tblGrid>
        <w:gridCol w:w="1143"/>
        <w:gridCol w:w="6142"/>
        <w:gridCol w:w="1260"/>
        <w:gridCol w:w="972"/>
      </w:tblGrid>
      <w:tr w:rsidR="002A6FEF" w:rsidRPr="00C13490" w14:paraId="3AD30F79" w14:textId="77777777" w:rsidTr="002A6FEF">
        <w:trPr>
          <w:trHeight w:val="33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2150" w14:textId="4BA62E85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Cod</w:t>
            </w: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e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E224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Course Title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1FF9" w14:textId="06181EA4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Marks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3E05" w14:textId="38FAAA4D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credit</w:t>
            </w:r>
          </w:p>
        </w:tc>
      </w:tr>
      <w:tr w:rsidR="002A6FEF" w:rsidRPr="00C13490" w14:paraId="7E3C3566" w14:textId="77777777" w:rsidTr="002A6FEF">
        <w:trPr>
          <w:trHeight w:val="333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74A4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313101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8FB2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proofErr w:type="gramStart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Advance  Biology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C777" w14:textId="29337F6C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6A84" w14:textId="35E31BAD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2A6FEF" w:rsidRPr="00C13490" w14:paraId="4CA05208" w14:textId="77777777" w:rsidTr="002A6FEF">
        <w:trPr>
          <w:trHeight w:val="333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7606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313115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BAA4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Fish Taxonomy Fish Physiology and Ichthyology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6B3C" w14:textId="42793A72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0616" w14:textId="64A99C21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2A6FEF" w:rsidRPr="00C13490" w14:paraId="6EFF41BC" w14:textId="77777777" w:rsidTr="002A6FEF">
        <w:trPr>
          <w:trHeight w:val="333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E728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313117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B2BD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Fish Biology, Aquaculture nutrition and Population dynamics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2752" w14:textId="54126B25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1E4" w14:textId="59D7877C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2A6FEF" w:rsidRPr="00C13490" w14:paraId="697F7E03" w14:textId="77777777" w:rsidTr="002A6FEF">
        <w:trPr>
          <w:trHeight w:val="333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B771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313119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447E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Fish Ecology, Fish limnology and Oceanography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8D97" w14:textId="2CB6AE8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5278" w14:textId="3C7596A9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2A6FEF" w:rsidRPr="00C13490" w14:paraId="1BD3EAC0" w14:textId="77777777" w:rsidTr="002A6FEF">
        <w:trPr>
          <w:trHeight w:val="333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30AD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313121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32CA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Aquaculture and Fisheries Technology &amp; Harvesting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287B" w14:textId="6281AEF6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5655" w14:textId="0621997B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2A6FEF" w:rsidRPr="00C13490" w14:paraId="65DEA79A" w14:textId="77777777" w:rsidTr="002A6FEF">
        <w:trPr>
          <w:trHeight w:val="333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8292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313123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AE512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Fish Processing &amp; Handling, Fisheries resources &amp; Management and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5075" w14:textId="55600E2B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A8B4" w14:textId="5209AD1E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2A6FEF" w:rsidRPr="00C13490" w14:paraId="2B7661A1" w14:textId="77777777" w:rsidTr="002A6FEF">
        <w:trPr>
          <w:trHeight w:val="333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B136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B3E88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Extension, Economics, </w:t>
            </w:r>
            <w:proofErr w:type="gramStart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Rural  sociology</w:t>
            </w:r>
            <w:proofErr w:type="gramEnd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, Marketing&amp; Cooperation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1515" w14:textId="29732BD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C00D" w14:textId="584342E5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2A6FEF" w:rsidRPr="00C13490" w14:paraId="52A8F1D3" w14:textId="77777777" w:rsidTr="002A6FEF">
        <w:trPr>
          <w:trHeight w:val="333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2C16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313125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3696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Fish Genetic and Fish Pathology &amp; Parasitology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D8BA" w14:textId="4FEF2865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F63B" w14:textId="276A33B8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</w:t>
            </w:r>
          </w:p>
        </w:tc>
      </w:tr>
      <w:tr w:rsidR="002A6FEF" w:rsidRPr="00C13490" w14:paraId="105450D6" w14:textId="77777777" w:rsidTr="002A6FEF">
        <w:trPr>
          <w:trHeight w:val="333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14ED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313126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A9CF" w14:textId="74339C7F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Practical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4DC5" w14:textId="3AEFF843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1847" w14:textId="304EDC3B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6</w:t>
            </w:r>
          </w:p>
        </w:tc>
      </w:tr>
      <w:tr w:rsidR="002A6FEF" w:rsidRPr="00C13490" w14:paraId="71F9A8E6" w14:textId="77777777" w:rsidTr="002A6FEF">
        <w:trPr>
          <w:trHeight w:val="333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CA95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313128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16961" w14:textId="39AF2D4A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Viva-voce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648E2C" w14:textId="400FDB38" w:rsidR="00DD0441" w:rsidRPr="00C13490" w:rsidRDefault="00DD0441" w:rsidP="00DD0441">
            <w:pPr>
              <w:spacing w:after="0" w:line="240" w:lineRule="auto"/>
              <w:ind w:left="1752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915E" w14:textId="5C639AB9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2</w:t>
            </w:r>
          </w:p>
        </w:tc>
      </w:tr>
      <w:tr w:rsidR="002A6FEF" w:rsidRPr="00C13490" w14:paraId="042C1238" w14:textId="77777777" w:rsidTr="002A6FEF">
        <w:trPr>
          <w:trHeight w:val="349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732C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1CF4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 xml:space="preserve">(Field record and practical Note </w:t>
            </w:r>
            <w:proofErr w:type="spellStart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BooK</w:t>
            </w:r>
            <w:proofErr w:type="spellEnd"/>
            <w:r w:rsidRPr="00C13490"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)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6C6B" w14:textId="77777777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786F" w14:textId="65D2CBFC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</w:p>
        </w:tc>
      </w:tr>
      <w:tr w:rsidR="00DD0441" w:rsidRPr="00C13490" w14:paraId="15111C53" w14:textId="77777777" w:rsidTr="002A6FEF">
        <w:trPr>
          <w:trHeight w:val="349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483B" w14:textId="0DE1E281" w:rsidR="00DD0441" w:rsidRPr="00C13490" w:rsidRDefault="00DD0441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Total marks and credits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A2CD" w14:textId="7C6F7E61" w:rsidR="00DD0441" w:rsidRPr="00C13490" w:rsidRDefault="002A6FEF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1000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621F" w14:textId="1206FCBA" w:rsidR="00DD0441" w:rsidRPr="00C13490" w:rsidRDefault="002A6FEF" w:rsidP="00DD0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bn-IN"/>
                <w14:ligatures w14:val="none"/>
              </w:rPr>
              <w:t>40</w:t>
            </w:r>
          </w:p>
        </w:tc>
      </w:tr>
    </w:tbl>
    <w:p w14:paraId="539F9282" w14:textId="77777777" w:rsidR="00C13490" w:rsidRPr="00C13490" w:rsidRDefault="00C13490" w:rsidP="00DD0441">
      <w:pPr>
        <w:jc w:val="center"/>
        <w:rPr>
          <w:b/>
          <w:bCs/>
          <w:i/>
          <w:iCs/>
          <w:sz w:val="24"/>
          <w:szCs w:val="24"/>
        </w:rPr>
      </w:pPr>
    </w:p>
    <w:sectPr w:rsidR="00C13490" w:rsidRPr="00C13490" w:rsidSect="00E20C7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90"/>
    <w:rsid w:val="001A33BF"/>
    <w:rsid w:val="002A6FEF"/>
    <w:rsid w:val="00716130"/>
    <w:rsid w:val="007A41E8"/>
    <w:rsid w:val="00C13490"/>
    <w:rsid w:val="00DD0441"/>
    <w:rsid w:val="00E2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E808"/>
  <w15:chartTrackingRefBased/>
  <w15:docId w15:val="{F0241EAC-3C8A-4D3D-B122-D55DD6F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W</dc:creator>
  <cp:keywords/>
  <dc:description/>
  <cp:lastModifiedBy>IT W</cp:lastModifiedBy>
  <cp:revision>2</cp:revision>
  <dcterms:created xsi:type="dcterms:W3CDTF">2024-07-31T04:06:00Z</dcterms:created>
  <dcterms:modified xsi:type="dcterms:W3CDTF">2024-07-31T04:39:00Z</dcterms:modified>
</cp:coreProperties>
</file>